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66" w:rsidRDefault="00A97B66">
      <w:pPr>
        <w:pStyle w:val="ConsPlusNormal"/>
      </w:pPr>
    </w:p>
    <w:p w:rsidR="00A97B66" w:rsidRDefault="00A97B6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97B66" w:rsidRDefault="00A97B66">
      <w:pPr>
        <w:pStyle w:val="ConsPlusNonformat"/>
        <w:jc w:val="both"/>
      </w:pPr>
    </w:p>
    <w:p w:rsidR="00A97B66" w:rsidRDefault="00A97B66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A97B66" w:rsidRDefault="00A97B66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A97B66" w:rsidRDefault="00A97B6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7B66" w:rsidRDefault="00A97B66">
      <w:pPr>
        <w:pStyle w:val="ConsPlusNonformat"/>
        <w:jc w:val="both"/>
      </w:pPr>
    </w:p>
    <w:p w:rsidR="00A97B66" w:rsidRDefault="00A97B66">
      <w:pPr>
        <w:pStyle w:val="ConsPlusNonformat"/>
        <w:jc w:val="both"/>
      </w:pPr>
      <w:bookmarkStart w:id="0" w:name="P126"/>
      <w:bookmarkEnd w:id="0"/>
      <w:r>
        <w:t xml:space="preserve">                          ЗАЯВЛЕНИЕ N ___ от _____</w:t>
      </w:r>
    </w:p>
    <w:p w:rsidR="00A97B66" w:rsidRDefault="00A97B66">
      <w:pPr>
        <w:pStyle w:val="ConsPlusNonformat"/>
        <w:jc w:val="both"/>
      </w:pPr>
      <w:r>
        <w:t xml:space="preserve">              о назначении единовременной материальной помощи</w:t>
      </w:r>
    </w:p>
    <w:p w:rsidR="00A97B66" w:rsidRDefault="00A97B66">
      <w:pPr>
        <w:pStyle w:val="ConsPlusNonformat"/>
        <w:jc w:val="both"/>
      </w:pPr>
      <w:r>
        <w:t xml:space="preserve">              гражданам, единственные жилые помещения которых</w:t>
      </w:r>
    </w:p>
    <w:p w:rsidR="00A97B66" w:rsidRDefault="00A97B66">
      <w:pPr>
        <w:pStyle w:val="ConsPlusNonformat"/>
        <w:jc w:val="both"/>
      </w:pPr>
      <w:r>
        <w:t xml:space="preserve">          повреждены в результате чрезвычайной ситуации природного</w:t>
      </w:r>
    </w:p>
    <w:p w:rsidR="00A97B66" w:rsidRDefault="00A97B66">
      <w:pPr>
        <w:pStyle w:val="ConsPlusNonformat"/>
        <w:jc w:val="both"/>
      </w:pPr>
      <w:r>
        <w:t xml:space="preserve">               и техногенного характера в городе Ставрополе,</w:t>
      </w:r>
    </w:p>
    <w:p w:rsidR="00A97B66" w:rsidRDefault="00A97B66">
      <w:pPr>
        <w:pStyle w:val="ConsPlusNonformat"/>
        <w:jc w:val="both"/>
      </w:pPr>
      <w:r>
        <w:t xml:space="preserve">               террористического акта и (или) при пресечении</w:t>
      </w:r>
    </w:p>
    <w:p w:rsidR="00A97B66" w:rsidRDefault="00A97B66">
      <w:pPr>
        <w:pStyle w:val="ConsPlusNonformat"/>
        <w:jc w:val="both"/>
      </w:pPr>
      <w:r>
        <w:t xml:space="preserve">              террористического акта правомерными действиями,</w:t>
      </w:r>
    </w:p>
    <w:p w:rsidR="00A97B66" w:rsidRDefault="00A97B66">
      <w:pPr>
        <w:pStyle w:val="ConsPlusNonformat"/>
        <w:jc w:val="both"/>
      </w:pPr>
      <w:r>
        <w:t xml:space="preserve">             произошедших в городе Ставрополе, на осуществление</w:t>
      </w:r>
    </w:p>
    <w:p w:rsidR="00A97B66" w:rsidRDefault="00A97B66">
      <w:pPr>
        <w:pStyle w:val="ConsPlusNonformat"/>
        <w:jc w:val="both"/>
      </w:pPr>
      <w:r>
        <w:t xml:space="preserve">             капитального ремонта поврежденных жилых помещений</w:t>
      </w:r>
    </w:p>
    <w:p w:rsidR="00A97B66" w:rsidRDefault="00A97B66">
      <w:pPr>
        <w:pStyle w:val="ConsPlusNonformat"/>
        <w:jc w:val="both"/>
      </w:pPr>
    </w:p>
    <w:p w:rsidR="00A97B66" w:rsidRDefault="00A97B6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97B66" w:rsidRDefault="00A97B66">
      <w:pPr>
        <w:pStyle w:val="ConsPlusNonformat"/>
        <w:jc w:val="both"/>
      </w:pPr>
      <w:r>
        <w:t xml:space="preserve">         (фамилия, имя, отчество (при наличии) заявителя полностью)</w:t>
      </w:r>
    </w:p>
    <w:p w:rsidR="00A97B66" w:rsidRDefault="00A97B66">
      <w:pPr>
        <w:pStyle w:val="ConsPlusNonformat"/>
        <w:jc w:val="both"/>
      </w:pPr>
      <w:r>
        <w:t xml:space="preserve">    зарегистрированный(</w:t>
      </w:r>
      <w:proofErr w:type="spellStart"/>
      <w:r>
        <w:t>ая</w:t>
      </w:r>
      <w:proofErr w:type="spellEnd"/>
      <w:r>
        <w:t>) в городе Ставрополе по адресу: _________________</w:t>
      </w:r>
    </w:p>
    <w:p w:rsidR="00A97B66" w:rsidRDefault="00A97B66">
      <w:pPr>
        <w:pStyle w:val="ConsPlusNonformat"/>
        <w:jc w:val="both"/>
      </w:pPr>
      <w:r>
        <w:t>___________________________________________________________________________</w:t>
      </w:r>
    </w:p>
    <w:p w:rsidR="00A97B66" w:rsidRDefault="00A97B66">
      <w:pPr>
        <w:pStyle w:val="ConsPlusNonformat"/>
        <w:jc w:val="both"/>
      </w:pPr>
      <w:r>
        <w:t xml:space="preserve">             (адрес регистрации по месту жительства заявителя)</w:t>
      </w:r>
    </w:p>
    <w:p w:rsidR="00A97B66" w:rsidRDefault="00A97B66">
      <w:pPr>
        <w:pStyle w:val="ConsPlusNonformat"/>
        <w:jc w:val="both"/>
      </w:pPr>
      <w:r>
        <w:t>___________________________________________________________________________</w:t>
      </w:r>
    </w:p>
    <w:p w:rsidR="00A97B66" w:rsidRDefault="00A97B66">
      <w:pPr>
        <w:pStyle w:val="ConsPlusNonformat"/>
        <w:jc w:val="both"/>
      </w:pPr>
      <w:r>
        <w:t xml:space="preserve">                 (адрес фактического проживания заявителя)</w:t>
      </w:r>
    </w:p>
    <w:p w:rsidR="00A97B66" w:rsidRDefault="00A97B66">
      <w:pPr>
        <w:pStyle w:val="ConsPlusNonformat"/>
        <w:jc w:val="both"/>
      </w:pPr>
      <w:r>
        <w:t>тел. _____________________,</w:t>
      </w:r>
    </w:p>
    <w:p w:rsidR="00A97B66" w:rsidRDefault="00A97B66">
      <w:pPr>
        <w:pStyle w:val="ConsPlusNonformat"/>
        <w:jc w:val="both"/>
      </w:pPr>
      <w:r>
        <w:t>электронный адрес _______________________ (по желанию).</w:t>
      </w:r>
    </w:p>
    <w:p w:rsidR="00A97B66" w:rsidRDefault="00A97B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381"/>
        <w:gridCol w:w="2721"/>
      </w:tblGrid>
      <w:tr w:rsidR="00A97B66">
        <w:tc>
          <w:tcPr>
            <w:tcW w:w="2721" w:type="dxa"/>
            <w:vMerge w:val="restart"/>
            <w:vAlign w:val="center"/>
          </w:tcPr>
          <w:p w:rsidR="00A97B66" w:rsidRDefault="00A97B66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381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21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2721" w:type="dxa"/>
            <w:vMerge/>
          </w:tcPr>
          <w:p w:rsidR="00A97B66" w:rsidRDefault="00A97B66"/>
        </w:tc>
        <w:tc>
          <w:tcPr>
            <w:tcW w:w="2381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721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2721" w:type="dxa"/>
            <w:vMerge/>
          </w:tcPr>
          <w:p w:rsidR="00A97B66" w:rsidRDefault="00A97B66"/>
        </w:tc>
        <w:tc>
          <w:tcPr>
            <w:tcW w:w="2381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21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2721" w:type="dxa"/>
            <w:vMerge/>
          </w:tcPr>
          <w:p w:rsidR="00A97B66" w:rsidRDefault="00A97B66"/>
        </w:tc>
        <w:tc>
          <w:tcPr>
            <w:tcW w:w="2381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2721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2721" w:type="dxa"/>
            <w:vMerge/>
          </w:tcPr>
          <w:p w:rsidR="00A97B66" w:rsidRDefault="00A97B66"/>
        </w:tc>
        <w:tc>
          <w:tcPr>
            <w:tcW w:w="2381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721" w:type="dxa"/>
          </w:tcPr>
          <w:p w:rsidR="00A97B66" w:rsidRDefault="00A97B66">
            <w:pPr>
              <w:pStyle w:val="ConsPlusNormal"/>
            </w:pPr>
          </w:p>
        </w:tc>
      </w:tr>
    </w:tbl>
    <w:p w:rsidR="00A97B66" w:rsidRDefault="00A97B66">
      <w:pPr>
        <w:pStyle w:val="ConsPlusNormal"/>
      </w:pPr>
    </w:p>
    <w:p w:rsidR="00A97B66" w:rsidRDefault="00A97B66">
      <w:pPr>
        <w:pStyle w:val="ConsPlusNormal"/>
        <w:ind w:firstLine="540"/>
        <w:jc w:val="both"/>
      </w:pPr>
      <w:r>
        <w:t>Прошу назначить единовременную материальную помощь как гражданину, единственное жилое помещение которого повреждено в результате чрезвычайной ситуации природного или техногенного характера в городе Ставрополе, террористического акта и (или) при пресечении террористического акта правомерными действиями, произошедших в городе Ставрополе, являющемуся собственником жилого помещения, на осуществление капитального ремонта поврежденного жилого помещения (нужное подчеркнуть).</w:t>
      </w:r>
    </w:p>
    <w:p w:rsidR="00A97B66" w:rsidRDefault="00A97B66">
      <w:pPr>
        <w:pStyle w:val="ConsPlusNormal"/>
        <w:spacing w:before="280"/>
        <w:ind w:firstLine="540"/>
        <w:jc w:val="both"/>
      </w:pPr>
      <w:r>
        <w:t>Для назначения единовременной материальной помощи представляю следующие документы:</w:t>
      </w:r>
    </w:p>
    <w:p w:rsidR="00A97B66" w:rsidRDefault="00A97B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948"/>
        <w:gridCol w:w="3345"/>
      </w:tblGrid>
      <w:tr w:rsidR="00A97B66">
        <w:tc>
          <w:tcPr>
            <w:tcW w:w="964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345" w:type="dxa"/>
            <w:vAlign w:val="bottom"/>
          </w:tcPr>
          <w:p w:rsidR="00A97B66" w:rsidRDefault="00A97B6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97B66">
        <w:tc>
          <w:tcPr>
            <w:tcW w:w="964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948" w:type="dxa"/>
          </w:tcPr>
          <w:p w:rsidR="00A97B66" w:rsidRDefault="00A97B66">
            <w:pPr>
              <w:pStyle w:val="ConsPlusNormal"/>
            </w:pPr>
          </w:p>
        </w:tc>
        <w:tc>
          <w:tcPr>
            <w:tcW w:w="3345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964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948" w:type="dxa"/>
          </w:tcPr>
          <w:p w:rsidR="00A97B66" w:rsidRDefault="00A97B66">
            <w:pPr>
              <w:pStyle w:val="ConsPlusNormal"/>
            </w:pPr>
          </w:p>
        </w:tc>
        <w:tc>
          <w:tcPr>
            <w:tcW w:w="3345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964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948" w:type="dxa"/>
          </w:tcPr>
          <w:p w:rsidR="00A97B66" w:rsidRDefault="00A97B66">
            <w:pPr>
              <w:pStyle w:val="ConsPlusNormal"/>
            </w:pPr>
          </w:p>
        </w:tc>
        <w:tc>
          <w:tcPr>
            <w:tcW w:w="3345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964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948" w:type="dxa"/>
          </w:tcPr>
          <w:p w:rsidR="00A97B66" w:rsidRDefault="00A97B66">
            <w:pPr>
              <w:pStyle w:val="ConsPlusNormal"/>
            </w:pPr>
          </w:p>
        </w:tc>
        <w:tc>
          <w:tcPr>
            <w:tcW w:w="3345" w:type="dxa"/>
          </w:tcPr>
          <w:p w:rsidR="00A97B66" w:rsidRDefault="00A97B66">
            <w:pPr>
              <w:pStyle w:val="ConsPlusNormal"/>
            </w:pPr>
          </w:p>
        </w:tc>
      </w:tr>
      <w:tr w:rsidR="00A97B66">
        <w:tc>
          <w:tcPr>
            <w:tcW w:w="964" w:type="dxa"/>
          </w:tcPr>
          <w:p w:rsidR="00A97B66" w:rsidRDefault="00A97B66">
            <w:pPr>
              <w:pStyle w:val="ConsPlusNormal"/>
            </w:pPr>
          </w:p>
        </w:tc>
        <w:tc>
          <w:tcPr>
            <w:tcW w:w="2948" w:type="dxa"/>
          </w:tcPr>
          <w:p w:rsidR="00A97B66" w:rsidRDefault="00A97B66">
            <w:pPr>
              <w:pStyle w:val="ConsPlusNormal"/>
            </w:pPr>
          </w:p>
        </w:tc>
        <w:tc>
          <w:tcPr>
            <w:tcW w:w="3345" w:type="dxa"/>
          </w:tcPr>
          <w:p w:rsidR="00A97B66" w:rsidRDefault="00A97B66">
            <w:pPr>
              <w:pStyle w:val="ConsPlusNormal"/>
            </w:pPr>
          </w:p>
        </w:tc>
      </w:tr>
    </w:tbl>
    <w:p w:rsidR="00A97B66" w:rsidRDefault="00A97B66">
      <w:pPr>
        <w:pStyle w:val="ConsPlusNormal"/>
      </w:pPr>
    </w:p>
    <w:p w:rsidR="00A97B66" w:rsidRDefault="00A97B66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представленных</w:t>
      </w:r>
      <w:proofErr w:type="gramEnd"/>
      <w:r>
        <w:t xml:space="preserve">  сведений  подтверждаю  и даю согласие на</w:t>
      </w:r>
    </w:p>
    <w:p w:rsidR="00A97B66" w:rsidRDefault="00A97B66">
      <w:pPr>
        <w:pStyle w:val="ConsPlusNonformat"/>
        <w:jc w:val="both"/>
      </w:pPr>
      <w:r>
        <w:t xml:space="preserve">обработку  моих персональных данных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</w:t>
      </w:r>
    </w:p>
    <w:p w:rsidR="00A97B66" w:rsidRDefault="00A97B66">
      <w:pPr>
        <w:pStyle w:val="ConsPlusNonformat"/>
        <w:jc w:val="both"/>
      </w:pPr>
      <w:r>
        <w:t>персональных данных".</w:t>
      </w:r>
    </w:p>
    <w:p w:rsidR="00A97B66" w:rsidRDefault="00A97B66">
      <w:pPr>
        <w:pStyle w:val="ConsPlusNonformat"/>
        <w:jc w:val="both"/>
      </w:pPr>
      <w:r>
        <w:t xml:space="preserve">    Выплату   назначенной  мне  единовременной  материальной  помощи  прошу</w:t>
      </w:r>
    </w:p>
    <w:p w:rsidR="00A97B66" w:rsidRDefault="00A97B66">
      <w:pPr>
        <w:pStyle w:val="ConsPlusNonformat"/>
        <w:jc w:val="both"/>
      </w:pPr>
      <w:r>
        <w:t>осуществить:</w:t>
      </w:r>
    </w:p>
    <w:p w:rsidR="00A97B66" w:rsidRDefault="00A97B66">
      <w:pPr>
        <w:pStyle w:val="ConsPlusNonformat"/>
        <w:jc w:val="both"/>
      </w:pPr>
      <w:r>
        <w:t xml:space="preserve">    через почтовое отделение _____________________________________________;</w:t>
      </w:r>
    </w:p>
    <w:p w:rsidR="00A97B66" w:rsidRDefault="00A97B66">
      <w:pPr>
        <w:pStyle w:val="ConsPlusNonformat"/>
        <w:jc w:val="both"/>
      </w:pPr>
      <w:r>
        <w:t xml:space="preserve">    на счет ______________________________________________________________.</w:t>
      </w:r>
    </w:p>
    <w:p w:rsidR="00A97B66" w:rsidRDefault="00A97B66">
      <w:pPr>
        <w:pStyle w:val="ConsPlusNonformat"/>
        <w:jc w:val="both"/>
      </w:pPr>
      <w:r>
        <w:t xml:space="preserve">                  (номер счета и наименование кредитной организации,</w:t>
      </w:r>
    </w:p>
    <w:p w:rsidR="00A97B66" w:rsidRDefault="00A97B66">
      <w:pPr>
        <w:pStyle w:val="ConsPlusNonformat"/>
        <w:jc w:val="both"/>
      </w:pPr>
      <w:r>
        <w:t xml:space="preserve">                                в которой открыт счет)</w:t>
      </w:r>
    </w:p>
    <w:p w:rsidR="00A97B66" w:rsidRDefault="00A97B66">
      <w:pPr>
        <w:pStyle w:val="ConsPlusNonformat"/>
        <w:jc w:val="both"/>
      </w:pPr>
      <w:r>
        <w:t xml:space="preserve">    Прошу   уведомить  меня  о  принятом  решении  посредством  телефонной,</w:t>
      </w:r>
    </w:p>
    <w:p w:rsidR="00A97B66" w:rsidRDefault="00A97B66">
      <w:pPr>
        <w:pStyle w:val="ConsPlusNonformat"/>
        <w:jc w:val="both"/>
      </w:pPr>
      <w:r>
        <w:t>почтовой, электронной связи (нужное подчеркнуть).</w:t>
      </w:r>
    </w:p>
    <w:p w:rsidR="00A97B66" w:rsidRDefault="00A97B66">
      <w:pPr>
        <w:pStyle w:val="ConsPlusNonformat"/>
        <w:jc w:val="both"/>
      </w:pPr>
      <w:r>
        <w:t xml:space="preserve">    О  необходимости  проведения  капитального ремонта поврежденного жилого</w:t>
      </w:r>
    </w:p>
    <w:p w:rsidR="00A97B66" w:rsidRDefault="00A97B66">
      <w:pPr>
        <w:pStyle w:val="ConsPlusNonformat"/>
        <w:jc w:val="both"/>
      </w:pPr>
      <w:r>
        <w:t>помещения  в  срок,  не  превышающий  180 дней со дня осуществления выплаты</w:t>
      </w:r>
    </w:p>
    <w:p w:rsidR="00A97B66" w:rsidRDefault="00A97B66">
      <w:pPr>
        <w:pStyle w:val="ConsPlusNonformat"/>
        <w:jc w:val="both"/>
      </w:pPr>
      <w:r>
        <w:t>единовременной  материальной помощи, и представления в уполномоченный орган</w:t>
      </w:r>
    </w:p>
    <w:p w:rsidR="00A97B66" w:rsidRDefault="00A97B66">
      <w:pPr>
        <w:pStyle w:val="ConsPlusNonformat"/>
        <w:jc w:val="both"/>
      </w:pPr>
      <w:proofErr w:type="gramStart"/>
      <w:r>
        <w:t>по  истечении</w:t>
      </w:r>
      <w:proofErr w:type="gramEnd"/>
      <w:r>
        <w:t xml:space="preserve">  5  рабочих  дней  со дня окончания срока выполнения работ по</w:t>
      </w:r>
    </w:p>
    <w:p w:rsidR="00A97B66" w:rsidRDefault="00A97B66">
      <w:pPr>
        <w:pStyle w:val="ConsPlusNonformat"/>
        <w:jc w:val="both"/>
      </w:pPr>
      <w:r>
        <w:t>капитальному   ремонту   поврежденного  жилого  помещения  акта  о  приемке</w:t>
      </w:r>
    </w:p>
    <w:p w:rsidR="00A97B66" w:rsidRDefault="00A97B66">
      <w:pPr>
        <w:pStyle w:val="ConsPlusNonformat"/>
        <w:jc w:val="both"/>
      </w:pPr>
      <w:r>
        <w:t xml:space="preserve">выполненных  работ  по </w:t>
      </w:r>
      <w:hyperlink r:id="rId5" w:history="1">
        <w:r>
          <w:rPr>
            <w:color w:val="0000FF"/>
          </w:rPr>
          <w:t>форме КС-2</w:t>
        </w:r>
      </w:hyperlink>
      <w:r>
        <w:t xml:space="preserve"> и справки о стоимости выполненных работ и</w:t>
      </w:r>
    </w:p>
    <w:p w:rsidR="00A97B66" w:rsidRDefault="00A97B66">
      <w:pPr>
        <w:pStyle w:val="ConsPlusNonformat"/>
        <w:jc w:val="both"/>
      </w:pPr>
      <w:r>
        <w:t xml:space="preserve">затрат по </w:t>
      </w:r>
      <w:hyperlink r:id="rId6" w:history="1">
        <w:r>
          <w:rPr>
            <w:color w:val="0000FF"/>
          </w:rPr>
          <w:t>форме КС-3</w:t>
        </w:r>
      </w:hyperlink>
      <w:r>
        <w:t xml:space="preserve"> уведомлен(а).</w:t>
      </w:r>
    </w:p>
    <w:p w:rsidR="00A97B66" w:rsidRDefault="00A97B66">
      <w:pPr>
        <w:pStyle w:val="ConsPlusNonformat"/>
        <w:jc w:val="both"/>
      </w:pPr>
    </w:p>
    <w:p w:rsidR="00A97B66" w:rsidRDefault="00A97B66">
      <w:pPr>
        <w:pStyle w:val="ConsPlusNonformat"/>
        <w:jc w:val="both"/>
      </w:pPr>
      <w:r>
        <w:t>"__" ________________ 20__ г.                       _______________________</w:t>
      </w:r>
    </w:p>
    <w:p w:rsidR="00A97B66" w:rsidRDefault="00A97B66">
      <w:pPr>
        <w:pStyle w:val="ConsPlusNonformat"/>
        <w:jc w:val="both"/>
      </w:pPr>
      <w:r>
        <w:t xml:space="preserve">                                                      (подпись заявителя</w:t>
      </w:r>
    </w:p>
    <w:p w:rsidR="00A97B66" w:rsidRDefault="00A97B66">
      <w:pPr>
        <w:pStyle w:val="ConsPlusNonformat"/>
        <w:jc w:val="both"/>
      </w:pPr>
      <w:r>
        <w:t xml:space="preserve">                                                     или его представителя)</w:t>
      </w:r>
    </w:p>
    <w:p w:rsidR="00A97B66" w:rsidRDefault="00A97B66">
      <w:pPr>
        <w:pStyle w:val="ConsPlusNormal"/>
      </w:pPr>
    </w:p>
    <w:p w:rsidR="00A97B66" w:rsidRDefault="00A97B66">
      <w:pPr>
        <w:pStyle w:val="ConsPlusNormal"/>
      </w:pPr>
    </w:p>
    <w:p w:rsidR="00A97B66" w:rsidRDefault="00A97B66">
      <w:pPr>
        <w:pStyle w:val="ConsPlusNormal"/>
      </w:pPr>
    </w:p>
    <w:p w:rsidR="00A97B66" w:rsidRDefault="00A97B66">
      <w:pPr>
        <w:pStyle w:val="ConsPlusNormal"/>
      </w:pPr>
    </w:p>
    <w:p w:rsidR="00A97B66" w:rsidRDefault="00A97B66">
      <w:pPr>
        <w:pStyle w:val="ConsPlusNormal"/>
      </w:pPr>
      <w:bookmarkStart w:id="1" w:name="_GoBack"/>
      <w:bookmarkEnd w:id="1"/>
    </w:p>
    <w:sectPr w:rsidR="00A97B66" w:rsidSect="00F77BCC">
      <w:pgSz w:w="11926" w:h="16867"/>
      <w:pgMar w:top="566" w:right="1132" w:bottom="566" w:left="113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6"/>
    <w:rsid w:val="000F292E"/>
    <w:rsid w:val="0032035F"/>
    <w:rsid w:val="004E06CC"/>
    <w:rsid w:val="00502911"/>
    <w:rsid w:val="006E26F1"/>
    <w:rsid w:val="006F63C5"/>
    <w:rsid w:val="008B3226"/>
    <w:rsid w:val="00962763"/>
    <w:rsid w:val="00A27FF3"/>
    <w:rsid w:val="00A97B66"/>
    <w:rsid w:val="00AC1C10"/>
    <w:rsid w:val="00B34C0C"/>
    <w:rsid w:val="00C27A05"/>
    <w:rsid w:val="00C426EA"/>
    <w:rsid w:val="00CD1360"/>
    <w:rsid w:val="00D178E2"/>
    <w:rsid w:val="00F41A26"/>
    <w:rsid w:val="00F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0ED5-93F1-404A-9068-4B63D1D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6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7B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7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53F76ECBDE74FDB2F867513BE2A51D2C820D58B57B6CD293F2026D2A3953181492F71676AC87D587FF7A530E859519971D75A516A29WB52J" TargetMode="External"/><Relationship Id="rId5" Type="http://schemas.openxmlformats.org/officeDocument/2006/relationships/hyperlink" Target="consultantplus://offline/ref=E6253F76ECBDE74FDB2F867513BE2A51D2C820D58B57B6CD293F2026D2A3953181492F716769CB71587FF7A530E859519971D75A516A29WB52J" TargetMode="External"/><Relationship Id="rId4" Type="http://schemas.openxmlformats.org/officeDocument/2006/relationships/hyperlink" Target="consultantplus://offline/ref=E6253F76ECBDE74FDB2F867513BE2A51D3C923D78F5EEBC721662C24D5ACCA2694007B7C6669D3795235A4E167W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VV.Tonkonogaia</dc:creator>
  <cp:lastModifiedBy>Морозов Вадим Валерьевич</cp:lastModifiedBy>
  <cp:revision>2</cp:revision>
  <cp:lastPrinted>2021-01-13T07:38:00Z</cp:lastPrinted>
  <dcterms:created xsi:type="dcterms:W3CDTF">2021-03-04T07:09:00Z</dcterms:created>
  <dcterms:modified xsi:type="dcterms:W3CDTF">2021-03-04T07:09:00Z</dcterms:modified>
</cp:coreProperties>
</file>